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BD68" w14:textId="77777777" w:rsidR="00EF6E05" w:rsidRPr="00EF6E05" w:rsidRDefault="00EF6E05" w:rsidP="00EF6E0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</w:t>
      </w:r>
      <w:r w:rsidRPr="00EF6E05">
        <w:rPr>
          <w:rFonts w:ascii="Arial" w:eastAsia="Times New Roman" w:hAnsi="Arial" w:cs="Arial"/>
          <w:sz w:val="18"/>
          <w:szCs w:val="18"/>
          <w:lang w:eastAsia="pl-PL"/>
        </w:rPr>
        <w:t>do zarządzenia nr 157/2022</w:t>
      </w:r>
    </w:p>
    <w:p w14:paraId="4CC41686" w14:textId="77777777" w:rsidR="00EF6E05" w:rsidRPr="00EF6E05" w:rsidRDefault="00EF6E05" w:rsidP="00EF6E0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EF6E05">
        <w:rPr>
          <w:rFonts w:ascii="Arial" w:eastAsia="Times New Roman" w:hAnsi="Arial" w:cs="Arial"/>
          <w:sz w:val="18"/>
          <w:szCs w:val="18"/>
          <w:lang w:eastAsia="pl-PL"/>
        </w:rPr>
        <w:t>Rektora UPP z dnia 20 grudnia 2022 roku</w:t>
      </w:r>
    </w:p>
    <w:p w14:paraId="19A0E10F" w14:textId="77777777" w:rsidR="00EF6E05" w:rsidRDefault="00EF6E05" w:rsidP="00EF6E0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EF6E05">
        <w:rPr>
          <w:rFonts w:ascii="Arial" w:eastAsia="Times New Roman" w:hAnsi="Arial" w:cs="Arial"/>
          <w:sz w:val="18"/>
          <w:szCs w:val="18"/>
          <w:lang w:eastAsia="pl-PL"/>
        </w:rPr>
        <w:t>obejmujący</w:t>
      </w:r>
    </w:p>
    <w:p w14:paraId="4BE6AFC6" w14:textId="77777777" w:rsidR="00DE0840" w:rsidRPr="00DE0840" w:rsidRDefault="00DE0840" w:rsidP="00DE084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6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EF6E05">
        <w:rPr>
          <w:rFonts w:ascii="Arial" w:eastAsia="Times New Roman" w:hAnsi="Arial" w:cs="Arial"/>
          <w:sz w:val="18"/>
          <w:szCs w:val="18"/>
          <w:lang w:eastAsia="pl-PL"/>
        </w:rPr>
        <w:t xml:space="preserve">nr 24/2021 Rektora UPP </w:t>
      </w:r>
      <w:r w:rsidR="009537CE">
        <w:rPr>
          <w:rFonts w:ascii="Arial" w:eastAsia="Times New Roman" w:hAnsi="Arial" w:cs="Arial"/>
          <w:sz w:val="18"/>
          <w:szCs w:val="18"/>
          <w:lang w:eastAsia="pl-PL"/>
        </w:rPr>
        <w:t>z dnia 8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14:paraId="6BF22907" w14:textId="77777777" w:rsidR="00202D1D" w:rsidRDefault="00202D1D" w:rsidP="00BB0FE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14:paraId="441CD32D" w14:textId="77777777" w:rsidR="00D27688" w:rsidRDefault="00D27688" w:rsidP="00D27688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14:paraId="20DE32E7" w14:textId="77777777"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14:paraId="07537B53" w14:textId="77777777"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14:paraId="28AEC37F" w14:textId="77777777"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538E9648" w14:textId="77777777"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zmianie </w:t>
      </w:r>
      <w:r w:rsidR="00202D1D">
        <w:rPr>
          <w:rFonts w:ascii="Bookman Old Style" w:hAnsi="Bookman Old Style" w:cs="Times New Roman"/>
          <w:sz w:val="24"/>
          <w:szCs w:val="24"/>
        </w:rPr>
        <w:t>dyscyplin</w:t>
      </w:r>
      <w:r w:rsidR="009F22B8">
        <w:rPr>
          <w:rFonts w:ascii="Bookman Old Style" w:hAnsi="Bookman Old Style" w:cs="Times New Roman"/>
          <w:sz w:val="24"/>
          <w:szCs w:val="24"/>
        </w:rPr>
        <w:t>y</w:t>
      </w:r>
    </w:p>
    <w:p w14:paraId="20283C5F" w14:textId="77777777"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14:paraId="42A0D7C9" w14:textId="77777777" w:rsidR="0082330E" w:rsidRPr="009B4F83" w:rsidRDefault="0082330E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</w:t>
      </w:r>
      <w:r w:rsidR="00D27688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 xml:space="preserve">szkolnictwie wyższym i nauce oświadczam, że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od dnia …………………..……r.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</w:t>
      </w:r>
      <w:r w:rsidR="00202D1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 xml:space="preserve">w 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>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</w:t>
      </w:r>
      <w:r w:rsidR="00B90412">
        <w:rPr>
          <w:rFonts w:ascii="Bookman Old Style" w:hAnsi="Bookman Old Style" w:cs="Times New Roman"/>
          <w:sz w:val="24"/>
          <w:szCs w:val="24"/>
        </w:rPr>
        <w:t xml:space="preserve">właściwym rozporządzeniem </w:t>
      </w:r>
      <w:r w:rsidRPr="009B4F83">
        <w:rPr>
          <w:rFonts w:ascii="Bookman Old Style" w:hAnsi="Bookman Old Style" w:cs="Times New Roman"/>
          <w:sz w:val="24"/>
          <w:szCs w:val="24"/>
        </w:rPr>
        <w:t>w 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14:paraId="2F831A9A" w14:textId="77777777"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14:paraId="53A064F4" w14:textId="77777777"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14:paraId="4B4DCAC4" w14:textId="77777777"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14:paraId="0268B126" w14:textId="77777777"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14:paraId="0560C085" w14:textId="77777777" w:rsidR="00D27688" w:rsidRDefault="00D27688" w:rsidP="00D27688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14:paraId="6BC66D42" w14:textId="77777777"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14:paraId="365A5DA0" w14:textId="77777777"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14:paraId="43C699F8" w14:textId="77777777"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14:paraId="350D8694" w14:textId="77777777" w:rsidR="007A3E58" w:rsidRP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</w:p>
    <w:p w14:paraId="62F09A2E" w14:textId="77777777"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14:paraId="4357BC50" w14:textId="77777777"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14:paraId="17E02E98" w14:textId="77777777"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Wydziału****</w:t>
      </w:r>
    </w:p>
    <w:p w14:paraId="0E68356B" w14:textId="77777777"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ED60630" w14:textId="77777777"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3B841BF" w14:textId="77777777" w:rsidR="00F76D51" w:rsidRP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14:paraId="4EBEFBDA" w14:textId="77777777" w:rsid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p w14:paraId="0FD0AE45" w14:textId="77777777"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ewaluowanych w UPP</w:t>
      </w:r>
    </w:p>
    <w:p w14:paraId="53BA38E6" w14:textId="77777777"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****-w przypadku dyscyplin nieewaluowanych w UPP</w:t>
      </w:r>
    </w:p>
    <w:sectPr w:rsidR="007A3E58" w:rsidSect="00B90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7"/>
    <w:rsid w:val="0012224F"/>
    <w:rsid w:val="001B45B1"/>
    <w:rsid w:val="00202D1D"/>
    <w:rsid w:val="00234AF1"/>
    <w:rsid w:val="00253597"/>
    <w:rsid w:val="0028490A"/>
    <w:rsid w:val="00482078"/>
    <w:rsid w:val="004B0F00"/>
    <w:rsid w:val="00560DD0"/>
    <w:rsid w:val="006370AD"/>
    <w:rsid w:val="00650AC4"/>
    <w:rsid w:val="006F6685"/>
    <w:rsid w:val="007A3E58"/>
    <w:rsid w:val="007D5C81"/>
    <w:rsid w:val="0081376C"/>
    <w:rsid w:val="0082330E"/>
    <w:rsid w:val="008E6058"/>
    <w:rsid w:val="009537CE"/>
    <w:rsid w:val="009A35B0"/>
    <w:rsid w:val="009B4F83"/>
    <w:rsid w:val="009F22B8"/>
    <w:rsid w:val="00A6523D"/>
    <w:rsid w:val="00A65889"/>
    <w:rsid w:val="00A85BEC"/>
    <w:rsid w:val="00AC6CB7"/>
    <w:rsid w:val="00AD6BE0"/>
    <w:rsid w:val="00B90412"/>
    <w:rsid w:val="00BB0FE2"/>
    <w:rsid w:val="00C34B7B"/>
    <w:rsid w:val="00C51777"/>
    <w:rsid w:val="00D27688"/>
    <w:rsid w:val="00DE0840"/>
    <w:rsid w:val="00E23789"/>
    <w:rsid w:val="00E30066"/>
    <w:rsid w:val="00E739C9"/>
    <w:rsid w:val="00EF6E05"/>
    <w:rsid w:val="00F05A5A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A82B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Sielska-Kotlarek</cp:lastModifiedBy>
  <cp:revision>2</cp:revision>
  <cp:lastPrinted>2023-03-31T10:17:00Z</cp:lastPrinted>
  <dcterms:created xsi:type="dcterms:W3CDTF">2023-03-31T10:18:00Z</dcterms:created>
  <dcterms:modified xsi:type="dcterms:W3CDTF">2023-03-31T10:18:00Z</dcterms:modified>
</cp:coreProperties>
</file>